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A46A0" w14:textId="49152816" w:rsidR="00B2084D" w:rsidRPr="00B2084D" w:rsidRDefault="00B2084D" w:rsidP="00B2084D">
      <w:pPr>
        <w:jc w:val="center"/>
        <w:rPr>
          <w:rFonts w:ascii="思源宋體" w:eastAsia="思源宋體" w:hAnsi="思源宋體"/>
          <w:b/>
          <w:bCs/>
          <w:sz w:val="32"/>
          <w:szCs w:val="28"/>
        </w:rPr>
      </w:pPr>
      <w:r w:rsidRPr="00B2084D">
        <w:rPr>
          <w:rFonts w:ascii="思源宋體" w:eastAsia="思源宋體" w:hAnsi="思源宋體" w:hint="eastAsia"/>
          <w:b/>
          <w:bCs/>
          <w:sz w:val="32"/>
          <w:szCs w:val="28"/>
        </w:rPr>
        <w:t>雲林科技大學漢學應用研究所教師教學觀摩講座</w:t>
      </w:r>
    </w:p>
    <w:p w14:paraId="24D3EEF1" w14:textId="7EA732F1" w:rsidR="007813F7" w:rsidRDefault="00B2084D">
      <w:r>
        <w:rPr>
          <w:noProof/>
        </w:rPr>
        <w:drawing>
          <wp:inline distT="0" distB="0" distL="0" distR="0" wp14:anchorId="47B3B2D4" wp14:editId="0D7FE866">
            <wp:extent cx="5274310" cy="3956050"/>
            <wp:effectExtent l="0" t="0" r="2540" b="6350"/>
            <wp:docPr id="1" name="圖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14153" w14:textId="52AFB9FF" w:rsidR="00B2084D" w:rsidRDefault="00B2084D">
      <w:pPr>
        <w:rPr>
          <w:rFonts w:hint="eastAsia"/>
        </w:rPr>
      </w:pPr>
      <w:r>
        <w:rPr>
          <w:noProof/>
        </w:rPr>
        <w:drawing>
          <wp:inline distT="0" distB="0" distL="0" distR="0" wp14:anchorId="3A7F4FE4" wp14:editId="0CC50D98">
            <wp:extent cx="5274310" cy="3956050"/>
            <wp:effectExtent l="0" t="0" r="2540" b="6350"/>
            <wp:docPr id="2" name="圖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8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思源宋體">
    <w:panose1 w:val="020204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4D"/>
    <w:rsid w:val="007813F7"/>
    <w:rsid w:val="00B2084D"/>
    <w:rsid w:val="00D10445"/>
    <w:rsid w:val="00DB3BFD"/>
    <w:rsid w:val="00E9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6DC15"/>
  <w15:chartTrackingRefBased/>
  <w15:docId w15:val="{43FE55ED-6AA8-45FE-84F9-D42666E5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2025-09-02T03:18:00Z</dcterms:created>
  <dcterms:modified xsi:type="dcterms:W3CDTF">2025-09-02T03:18:00Z</dcterms:modified>
</cp:coreProperties>
</file>